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786CD" w14:textId="54DF1A80" w:rsidR="001112A3" w:rsidRPr="00ED294C" w:rsidRDefault="001112A3" w:rsidP="0000405C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</w:pPr>
    </w:p>
    <w:p w14:paraId="4047791E" w14:textId="5115851E" w:rsidR="00E13FE3" w:rsidRDefault="00D02CE5" w:rsidP="0000405C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</w:pPr>
      <w:r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 xml:space="preserve">EDITAL DE </w:t>
      </w:r>
      <w:r w:rsidR="00E13FE3" w:rsidRPr="00ED294C"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>CONVOCAÇÃO DE ASSEMBL</w:t>
      </w:r>
      <w:r w:rsidR="0000405C" w:rsidRPr="00ED294C"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>E</w:t>
      </w:r>
      <w:r w:rsidR="00E13FE3" w:rsidRPr="00ED294C"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 xml:space="preserve">IA </w:t>
      </w:r>
      <w:r w:rsidR="000179D4"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>GERAL DA</w:t>
      </w:r>
      <w:r w:rsidR="00E13FE3" w:rsidRPr="00ED294C">
        <w:rPr>
          <w:rStyle w:val="Forte"/>
          <w:rFonts w:ascii="Calibri" w:hAnsi="Calibri" w:cs="Arial"/>
          <w:sz w:val="32"/>
          <w:szCs w:val="20"/>
          <w:u w:val="single"/>
          <w:bdr w:val="none" w:sz="0" w:space="0" w:color="auto" w:frame="1"/>
        </w:rPr>
        <w:t xml:space="preserve"> </w:t>
      </w:r>
    </w:p>
    <w:sdt>
      <w:sdtPr>
        <w:rPr>
          <w:rFonts w:ascii="Calibri" w:hAnsi="Calibri" w:cs="Arial"/>
          <w:sz w:val="32"/>
          <w:szCs w:val="20"/>
          <w:u w:val="single"/>
        </w:rPr>
        <w:alias w:val="Digite aqui o nome completo da UNIDADE EXECUTORA"/>
        <w:tag w:val="Digite aqui o nome completo da ASSOCIAÇÃO"/>
        <w:id w:val="1653946233"/>
        <w:placeholder>
          <w:docPart w:val="DefaultPlaceholder_1082065158"/>
        </w:placeholder>
        <w:showingPlcHdr/>
        <w:text/>
      </w:sdtPr>
      <w:sdtEndPr/>
      <w:sdtContent>
        <w:p w14:paraId="41A0BA12" w14:textId="3B7C556D" w:rsidR="000179D4" w:rsidRPr="00ED294C" w:rsidRDefault="000179D4" w:rsidP="0000405C">
          <w:pPr>
            <w:pStyle w:val="NormalWeb"/>
            <w:shd w:val="clear" w:color="auto" w:fill="FFFFFF"/>
            <w:spacing w:before="0" w:beforeAutospacing="0" w:after="0" w:afterAutospacing="0" w:line="360" w:lineRule="auto"/>
            <w:jc w:val="center"/>
            <w:textAlignment w:val="baseline"/>
            <w:rPr>
              <w:rFonts w:ascii="Calibri" w:hAnsi="Calibri" w:cs="Arial"/>
              <w:sz w:val="32"/>
              <w:szCs w:val="20"/>
              <w:u w:val="single"/>
            </w:rPr>
          </w:pPr>
          <w:r w:rsidRPr="000179D4">
            <w:rPr>
              <w:rStyle w:val="TextodoEspaoReservado"/>
              <w:b/>
            </w:rPr>
            <w:t>Clique aqui para digitar texto.</w:t>
          </w:r>
        </w:p>
      </w:sdtContent>
    </w:sdt>
    <w:p w14:paraId="04BA3733" w14:textId="0E865B16" w:rsidR="00E13FE3" w:rsidRPr="00ED294C" w:rsidRDefault="00E13FE3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 w:rsidRPr="006A5308">
        <w:rPr>
          <w:rFonts w:ascii="Calibri" w:hAnsi="Calibri" w:cs="Arial"/>
          <w:b/>
          <w:szCs w:val="20"/>
        </w:rPr>
        <w:t> </w:t>
      </w:r>
      <w:r w:rsidR="005B1FB8" w:rsidRPr="006A5308">
        <w:rPr>
          <w:rFonts w:ascii="Calibri" w:hAnsi="Calibri" w:cs="Arial"/>
          <w:b/>
          <w:szCs w:val="20"/>
        </w:rPr>
        <w:t>CNPJ Nº</w:t>
      </w:r>
      <w:r w:rsidR="005B1FB8">
        <w:rPr>
          <w:rFonts w:ascii="Calibri" w:hAnsi="Calibri" w:cs="Arial"/>
          <w:szCs w:val="20"/>
        </w:rPr>
        <w:t xml:space="preserve"> </w:t>
      </w:r>
      <w:sdt>
        <w:sdtPr>
          <w:rPr>
            <w:rFonts w:ascii="Calibri" w:hAnsi="Calibri" w:cs="Arial"/>
            <w:szCs w:val="20"/>
          </w:rPr>
          <w:alias w:val="Digite o Número do CNPJ"/>
          <w:tag w:val="Digite o Número do CNPJ"/>
          <w:id w:val="-1229756409"/>
          <w:placeholder>
            <w:docPart w:val="DefaultPlaceholder_1082065158"/>
          </w:placeholder>
          <w:showingPlcHdr/>
          <w:text/>
        </w:sdtPr>
        <w:sdtEndPr/>
        <w:sdtContent>
          <w:r w:rsidR="005B1FB8" w:rsidRPr="00826D3B">
            <w:rPr>
              <w:rStyle w:val="TextodoEspaoReservado"/>
            </w:rPr>
            <w:t xml:space="preserve">Clique aqui para digitar </w:t>
          </w:r>
          <w:proofErr w:type="gramStart"/>
          <w:r w:rsidR="005B1FB8" w:rsidRPr="00826D3B">
            <w:rPr>
              <w:rStyle w:val="TextodoEspaoReservado"/>
            </w:rPr>
            <w:t>texto.</w:t>
          </w:r>
          <w:proofErr w:type="gramEnd"/>
        </w:sdtContent>
      </w:sdt>
    </w:p>
    <w:p w14:paraId="2A34258A" w14:textId="77777777" w:rsidR="00E61E73" w:rsidRDefault="00E61E73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</w:p>
    <w:p w14:paraId="7EE0CE7C" w14:textId="77777777" w:rsidR="005B1FB8" w:rsidRDefault="00E13FE3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 xml:space="preserve">A </w:t>
      </w:r>
      <w:sdt>
        <w:sdtPr>
          <w:rPr>
            <w:rFonts w:ascii="Calibri" w:hAnsi="Calibri" w:cs="Arial"/>
            <w:sz w:val="32"/>
            <w:szCs w:val="20"/>
            <w:u w:val="single"/>
          </w:rPr>
          <w:alias w:val="Digite aqui o nome completo da UNIDADE EXECUTORA"/>
          <w:tag w:val="Digite aqui o nome completo da ASSOCIAÇÃO"/>
          <w:id w:val="-1416007500"/>
          <w:placeholder>
            <w:docPart w:val="6766F481649C4D05BDE8E5AF1477BD80"/>
          </w:placeholder>
          <w:showingPlcHdr/>
          <w:text/>
        </w:sdtPr>
        <w:sdtEndPr/>
        <w:sdtContent>
          <w:r w:rsidR="005B1FB8" w:rsidRPr="000179D4">
            <w:rPr>
              <w:rStyle w:val="TextodoEspaoReservado"/>
              <w:b/>
            </w:rPr>
            <w:t xml:space="preserve">Clique aqui para digitar </w:t>
          </w:r>
          <w:proofErr w:type="gramStart"/>
          <w:r w:rsidR="005B1FB8" w:rsidRPr="000179D4">
            <w:rPr>
              <w:rStyle w:val="TextodoEspaoReservado"/>
              <w:b/>
            </w:rPr>
            <w:t>texto.</w:t>
          </w:r>
          <w:proofErr w:type="gramEnd"/>
        </w:sdtContent>
      </w:sdt>
      <w:r w:rsidR="005B1FB8" w:rsidRPr="00ED294C">
        <w:rPr>
          <w:rFonts w:ascii="Calibri" w:hAnsi="Calibri" w:cs="Arial"/>
          <w:szCs w:val="20"/>
        </w:rPr>
        <w:t xml:space="preserve"> </w:t>
      </w:r>
      <w:r w:rsidR="005B1FB8">
        <w:rPr>
          <w:rFonts w:ascii="Calibri" w:hAnsi="Calibri" w:cs="Arial"/>
          <w:szCs w:val="20"/>
        </w:rPr>
        <w:t xml:space="preserve">, </w:t>
      </w:r>
      <w:r w:rsidR="00152852" w:rsidRPr="00ED294C">
        <w:rPr>
          <w:rFonts w:ascii="Calibri" w:hAnsi="Calibri" w:cs="Arial"/>
          <w:szCs w:val="20"/>
        </w:rPr>
        <w:t xml:space="preserve">por meio deste </w:t>
      </w:r>
      <w:r w:rsidRPr="00ED294C">
        <w:rPr>
          <w:rFonts w:ascii="Calibri" w:hAnsi="Calibri" w:cs="Arial"/>
          <w:b/>
          <w:szCs w:val="20"/>
        </w:rPr>
        <w:t>Edital</w:t>
      </w:r>
      <w:r w:rsidRPr="00ED294C">
        <w:rPr>
          <w:rFonts w:ascii="Calibri" w:hAnsi="Calibri" w:cs="Arial"/>
          <w:szCs w:val="20"/>
        </w:rPr>
        <w:t xml:space="preserve">, a quem o vir ou dele conhecimento tiver, </w:t>
      </w:r>
      <w:r w:rsidR="005B1FB8" w:rsidRPr="00E61E73">
        <w:rPr>
          <w:rFonts w:ascii="Calibri" w:hAnsi="Calibri" w:cs="Arial"/>
          <w:b/>
          <w:szCs w:val="20"/>
          <w:u w:val="single"/>
        </w:rPr>
        <w:t>CONVOCA TODOS OS ASSOCIADOS</w:t>
      </w:r>
      <w:r w:rsidR="005B1FB8">
        <w:rPr>
          <w:rFonts w:ascii="Calibri" w:hAnsi="Calibri" w:cs="Arial"/>
          <w:szCs w:val="20"/>
        </w:rPr>
        <w:t xml:space="preserve"> para participarem da ASSEMBLEIA GERAL, conforme segue:</w:t>
      </w:r>
    </w:p>
    <w:p w14:paraId="7011334D" w14:textId="4A3EA666" w:rsidR="005B1FB8" w:rsidRDefault="005B1FB8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LOCAL: </w:t>
      </w:r>
      <w:sdt>
        <w:sdtPr>
          <w:rPr>
            <w:rFonts w:ascii="Calibri" w:hAnsi="Calibri" w:cs="Arial"/>
            <w:b/>
            <w:szCs w:val="20"/>
          </w:rPr>
          <w:alias w:val="Digite aqui o local COMPLETO, bem detalhado"/>
          <w:tag w:val="Digite aqui o local COMPLETO, bem detalhado"/>
          <w:id w:val="157124031"/>
          <w:placeholder>
            <w:docPart w:val="DefaultPlaceholder_1082065158"/>
          </w:placeholder>
          <w:showingPlcHdr/>
          <w:text/>
        </w:sdtPr>
        <w:sdtEndPr/>
        <w:sdtContent>
          <w:r w:rsidRPr="00E61E73">
            <w:rPr>
              <w:rStyle w:val="TextodoEspaoReservado"/>
              <w:b/>
            </w:rPr>
            <w:t xml:space="preserve">Clique aqui para digitar </w:t>
          </w:r>
          <w:proofErr w:type="gramStart"/>
          <w:r w:rsidRPr="00E61E73">
            <w:rPr>
              <w:rStyle w:val="TextodoEspaoReservado"/>
              <w:b/>
            </w:rPr>
            <w:t>texto.</w:t>
          </w:r>
          <w:proofErr w:type="gramEnd"/>
        </w:sdtContent>
      </w:sdt>
    </w:p>
    <w:p w14:paraId="5487DE55" w14:textId="11B401E2" w:rsidR="005B1FB8" w:rsidRDefault="005B1FB8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DIA: </w:t>
      </w:r>
      <w:sdt>
        <w:sdtPr>
          <w:rPr>
            <w:rFonts w:ascii="Calibri" w:hAnsi="Calibri" w:cs="Arial"/>
            <w:szCs w:val="20"/>
          </w:rPr>
          <w:alias w:val="Digite a data da REUNIÃO"/>
          <w:tag w:val="Digite a data da REUNIÃO"/>
          <w:id w:val="-432516852"/>
          <w:placeholder>
            <w:docPart w:val="DefaultPlaceholder_1082065160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Pr="005B1FB8">
            <w:rPr>
              <w:rStyle w:val="TextodoEspaoReservado"/>
              <w:b/>
            </w:rPr>
            <w:t xml:space="preserve">Clique aqui para inserir uma </w:t>
          </w:r>
          <w:proofErr w:type="gramStart"/>
          <w:r w:rsidRPr="005B1FB8">
            <w:rPr>
              <w:rStyle w:val="TextodoEspaoReservado"/>
              <w:b/>
            </w:rPr>
            <w:t>data.</w:t>
          </w:r>
          <w:proofErr w:type="gramEnd"/>
        </w:sdtContent>
      </w:sdt>
    </w:p>
    <w:p w14:paraId="111FBB70" w14:textId="1F934AB0" w:rsidR="005B1FB8" w:rsidRDefault="005B1FB8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HORÁRIO: </w:t>
      </w:r>
      <w:sdt>
        <w:sdtPr>
          <w:rPr>
            <w:rFonts w:ascii="Calibri" w:hAnsi="Calibri" w:cs="Arial"/>
            <w:szCs w:val="20"/>
          </w:rPr>
          <w:alias w:val="Digite o horário da REUNIÃO"/>
          <w:tag w:val="Digite o horário da REUNIÃO"/>
          <w:id w:val="1910345832"/>
          <w:placeholder>
            <w:docPart w:val="DefaultPlaceholder_1082065158"/>
          </w:placeholder>
          <w:showingPlcHdr/>
          <w:text/>
        </w:sdtPr>
        <w:sdtEndPr/>
        <w:sdtContent>
          <w:r w:rsidRPr="005B1FB8">
            <w:rPr>
              <w:rStyle w:val="TextodoEspaoReservado"/>
              <w:b/>
            </w:rPr>
            <w:t xml:space="preserve">Clique aqui para digitar </w:t>
          </w:r>
          <w:proofErr w:type="gramStart"/>
          <w:r w:rsidRPr="005B1FB8">
            <w:rPr>
              <w:rStyle w:val="TextodoEspaoReservado"/>
              <w:b/>
            </w:rPr>
            <w:t>texto.</w:t>
          </w:r>
          <w:proofErr w:type="gramEnd"/>
        </w:sdtContent>
      </w:sdt>
    </w:p>
    <w:p w14:paraId="125C73F5" w14:textId="77777777" w:rsidR="005B1FB8" w:rsidRDefault="005B1FB8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</w:p>
    <w:p w14:paraId="4ADEA6C2" w14:textId="18BF82D4" w:rsidR="005B1FB8" w:rsidRDefault="005B1FB8" w:rsidP="005B1FB8">
      <w:pPr>
        <w:pStyle w:val="NormalWeb"/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A ASSEMBLEIA GERAL será instalada para DELIBERAR acerca dos seguintes assuntos:</w:t>
      </w:r>
    </w:p>
    <w:p w14:paraId="38AB2537" w14:textId="50B2F53E" w:rsidR="005B1FB8" w:rsidRDefault="005B1FB8" w:rsidP="005B1FB8">
      <w:pPr>
        <w:pStyle w:val="NormalWeb"/>
        <w:numPr>
          <w:ilvl w:val="0"/>
          <w:numId w:val="1"/>
        </w:numPr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ALTERAÇÃO DO ESTATUTO;</w:t>
      </w:r>
    </w:p>
    <w:p w14:paraId="2D8D5B89" w14:textId="6F9F44CC" w:rsidR="00D0324E" w:rsidRDefault="00D0324E" w:rsidP="005B1FB8">
      <w:pPr>
        <w:pStyle w:val="NormalWeb"/>
        <w:numPr>
          <w:ilvl w:val="0"/>
          <w:numId w:val="1"/>
        </w:numPr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ELEIÇÃO E POSSE DOS MEMBROS DA UNIDADE EXECUTORA</w:t>
      </w:r>
      <w:bookmarkStart w:id="0" w:name="_GoBack"/>
      <w:bookmarkEnd w:id="0"/>
    </w:p>
    <w:p w14:paraId="6CB5EEA0" w14:textId="5D195BCE" w:rsidR="005B1FB8" w:rsidRDefault="005B1FB8" w:rsidP="005B1FB8">
      <w:pPr>
        <w:pStyle w:val="NormalWeb"/>
        <w:numPr>
          <w:ilvl w:val="0"/>
          <w:numId w:val="1"/>
        </w:numPr>
        <w:shd w:val="clear" w:color="auto" w:fill="FFFFFF"/>
        <w:spacing w:beforeAutospacing="0" w:afterAutospacing="0" w:line="360" w:lineRule="auto"/>
        <w:jc w:val="both"/>
        <w:textAlignment w:val="baseline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OUTROS TEMAS DE INTERESSE DA ASSOCIAÇÃO</w:t>
      </w:r>
      <w:r w:rsidR="00E61E73">
        <w:rPr>
          <w:rFonts w:ascii="Calibri" w:hAnsi="Calibri" w:cs="Arial"/>
          <w:szCs w:val="20"/>
        </w:rPr>
        <w:t>.</w:t>
      </w:r>
    </w:p>
    <w:p w14:paraId="6917B9DD" w14:textId="77777777" w:rsidR="00E13FE3" w:rsidRPr="00ED294C" w:rsidRDefault="00E13FE3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right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> </w:t>
      </w:r>
    </w:p>
    <w:p w14:paraId="4E424507" w14:textId="1FA6D383" w:rsidR="00E13FE3" w:rsidRPr="00ED294C" w:rsidRDefault="00152852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right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 xml:space="preserve">Feira de Santa (BA), </w:t>
      </w:r>
      <w:sdt>
        <w:sdtPr>
          <w:rPr>
            <w:rFonts w:ascii="Calibri" w:hAnsi="Calibri" w:cs="Arial"/>
            <w:szCs w:val="20"/>
          </w:rPr>
          <w:alias w:val="ATENÇÃO: verificar qual antecedência da reunião no Estatuto"/>
          <w:tag w:val="Dada com antecedência mínima de 15 dias da reunião"/>
          <w:id w:val="1170907576"/>
          <w:placeholder>
            <w:docPart w:val="8BCD4AFC85D74F9691DFFB7CA8692847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Pr="00ED294C">
            <w:rPr>
              <w:rStyle w:val="TextodoEspaoReservado"/>
              <w:color w:val="auto"/>
            </w:rPr>
            <w:t>Clique ou toque aqui para inserir uma data.</w:t>
          </w:r>
        </w:sdtContent>
      </w:sdt>
    </w:p>
    <w:p w14:paraId="5E310DE8" w14:textId="77777777" w:rsidR="00E13FE3" w:rsidRPr="00ED294C" w:rsidRDefault="00E13FE3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center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> </w:t>
      </w:r>
    </w:p>
    <w:p w14:paraId="60A257C6" w14:textId="4BD7A079" w:rsidR="000867F4" w:rsidRPr="00ED294C" w:rsidRDefault="000867F4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center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 xml:space="preserve">Nome </w:t>
      </w:r>
      <w:proofErr w:type="gramStart"/>
      <w:r w:rsidRPr="00ED294C">
        <w:rPr>
          <w:rFonts w:ascii="Calibri" w:hAnsi="Calibri" w:cs="Arial"/>
          <w:szCs w:val="20"/>
        </w:rPr>
        <w:t>do</w:t>
      </w:r>
      <w:r w:rsidR="00E61E73">
        <w:rPr>
          <w:rFonts w:ascii="Calibri" w:hAnsi="Calibri" w:cs="Arial"/>
          <w:szCs w:val="20"/>
        </w:rPr>
        <w:t>(</w:t>
      </w:r>
      <w:proofErr w:type="gramEnd"/>
      <w:r w:rsidR="00E61E73">
        <w:rPr>
          <w:rFonts w:ascii="Calibri" w:hAnsi="Calibri" w:cs="Arial"/>
          <w:szCs w:val="20"/>
        </w:rPr>
        <w:t>a)</w:t>
      </w:r>
      <w:r w:rsidRPr="00ED294C">
        <w:rPr>
          <w:rFonts w:ascii="Calibri" w:hAnsi="Calibri" w:cs="Arial"/>
          <w:szCs w:val="20"/>
        </w:rPr>
        <w:t xml:space="preserve"> Presidente </w:t>
      </w:r>
    </w:p>
    <w:p w14:paraId="5C6B8DE2" w14:textId="624D759F" w:rsidR="000867F4" w:rsidRPr="00ED294C" w:rsidRDefault="000867F4" w:rsidP="0000405C">
      <w:pPr>
        <w:pStyle w:val="NormalWeb"/>
        <w:shd w:val="clear" w:color="auto" w:fill="FFFFFF"/>
        <w:spacing w:before="168" w:beforeAutospacing="0" w:after="168" w:afterAutospacing="0" w:line="360" w:lineRule="auto"/>
        <w:jc w:val="center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>___________________________________________</w:t>
      </w:r>
    </w:p>
    <w:p w14:paraId="50A64F45" w14:textId="2334E2B7" w:rsidR="000867F4" w:rsidRPr="00ED294C" w:rsidRDefault="005E15F2" w:rsidP="005E15F2">
      <w:pPr>
        <w:pStyle w:val="NormalWeb"/>
        <w:shd w:val="clear" w:color="auto" w:fill="FFFFFF"/>
        <w:spacing w:before="168" w:beforeAutospacing="0" w:after="168" w:afterAutospacing="0" w:line="360" w:lineRule="auto"/>
        <w:textAlignment w:val="baseline"/>
        <w:rPr>
          <w:rFonts w:ascii="Calibri" w:hAnsi="Calibri" w:cs="Arial"/>
          <w:szCs w:val="20"/>
        </w:rPr>
      </w:pPr>
      <w:r w:rsidRPr="00ED294C">
        <w:rPr>
          <w:rFonts w:ascii="Calibri" w:hAnsi="Calibri" w:cs="Arial"/>
          <w:szCs w:val="20"/>
        </w:rPr>
        <w:tab/>
      </w:r>
      <w:r w:rsidRPr="00ED294C">
        <w:rPr>
          <w:rFonts w:ascii="Calibri" w:hAnsi="Calibri" w:cs="Arial"/>
          <w:szCs w:val="20"/>
        </w:rPr>
        <w:tab/>
      </w:r>
      <w:r w:rsidRPr="00ED294C">
        <w:rPr>
          <w:rFonts w:ascii="Calibri" w:hAnsi="Calibri" w:cs="Arial"/>
          <w:szCs w:val="20"/>
        </w:rPr>
        <w:tab/>
      </w:r>
      <w:sdt>
        <w:sdtPr>
          <w:rPr>
            <w:rFonts w:ascii="Calibri" w:hAnsi="Calibri" w:cs="Arial"/>
            <w:szCs w:val="20"/>
          </w:rPr>
          <w:alias w:val="Nome do Presidente"/>
          <w:tag w:val="Nome do Presidente da comissão provisória"/>
          <w:id w:val="-821197754"/>
          <w:placeholder>
            <w:docPart w:val="26072EE061EB42138F4373D19D7BECAE"/>
          </w:placeholder>
          <w:showingPlcHdr/>
          <w:text/>
        </w:sdtPr>
        <w:sdtEndPr/>
        <w:sdtContent>
          <w:r w:rsidRPr="00ED294C">
            <w:rPr>
              <w:rStyle w:val="TextodoEspaoReservado"/>
              <w:color w:val="auto"/>
            </w:rPr>
            <w:t>Clique ou toque aqui para inserir o texto.</w:t>
          </w:r>
        </w:sdtContent>
      </w:sdt>
    </w:p>
    <w:sectPr w:rsidR="000867F4" w:rsidRPr="00ED2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05BC"/>
    <w:multiLevelType w:val="hybridMultilevel"/>
    <w:tmpl w:val="25F2F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E3"/>
    <w:rsid w:val="00003ED1"/>
    <w:rsid w:val="0000405C"/>
    <w:rsid w:val="000179D4"/>
    <w:rsid w:val="000867F4"/>
    <w:rsid w:val="000B786D"/>
    <w:rsid w:val="001112A3"/>
    <w:rsid w:val="00152852"/>
    <w:rsid w:val="001F01DC"/>
    <w:rsid w:val="003175BC"/>
    <w:rsid w:val="00477826"/>
    <w:rsid w:val="00531FD7"/>
    <w:rsid w:val="005B1FB8"/>
    <w:rsid w:val="005E15F2"/>
    <w:rsid w:val="00650A70"/>
    <w:rsid w:val="00662037"/>
    <w:rsid w:val="006A5308"/>
    <w:rsid w:val="0072683B"/>
    <w:rsid w:val="0097000D"/>
    <w:rsid w:val="00991977"/>
    <w:rsid w:val="00BB4A08"/>
    <w:rsid w:val="00C83517"/>
    <w:rsid w:val="00CA545D"/>
    <w:rsid w:val="00D02CE5"/>
    <w:rsid w:val="00D0324E"/>
    <w:rsid w:val="00D04F53"/>
    <w:rsid w:val="00E13FE3"/>
    <w:rsid w:val="00E22D73"/>
    <w:rsid w:val="00E61E73"/>
    <w:rsid w:val="00ED294C"/>
    <w:rsid w:val="00EF70D5"/>
    <w:rsid w:val="00F1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D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13FE3"/>
    <w:rPr>
      <w:b/>
      <w:bCs/>
    </w:rPr>
  </w:style>
  <w:style w:type="character" w:styleId="TextodoEspaoReservado">
    <w:name w:val="Placeholder Text"/>
    <w:basedOn w:val="Fontepargpadro"/>
    <w:uiPriority w:val="99"/>
    <w:semiHidden/>
    <w:rsid w:val="0000405C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2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13FE3"/>
    <w:rPr>
      <w:b/>
      <w:bCs/>
    </w:rPr>
  </w:style>
  <w:style w:type="character" w:styleId="TextodoEspaoReservado">
    <w:name w:val="Placeholder Text"/>
    <w:basedOn w:val="Fontepargpadro"/>
    <w:uiPriority w:val="99"/>
    <w:semiHidden/>
    <w:rsid w:val="0000405C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29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CD4AFC85D74F9691DFFB7CA86928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C8EE9A-E21E-41BD-A00A-B4E5B95BB394}"/>
      </w:docPartPr>
      <w:docPartBody>
        <w:p w:rsidR="0094091C" w:rsidRDefault="009131DC" w:rsidP="009131DC">
          <w:pPr>
            <w:pStyle w:val="8BCD4AFC85D74F9691DFFB7CA86928474"/>
          </w:pPr>
          <w:r w:rsidRPr="00666BE4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26072EE061EB42138F4373D19D7BECA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6A282EE-34EA-4A19-AE31-B7E5CEB08CC2}"/>
      </w:docPartPr>
      <w:docPartBody>
        <w:p w:rsidR="00234766" w:rsidRDefault="009131DC" w:rsidP="009131DC">
          <w:pPr>
            <w:pStyle w:val="26072EE061EB42138F4373D19D7BECAE3"/>
          </w:pPr>
          <w:r w:rsidRPr="00666BE4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C02781-3582-4118-BB8C-1F6B3B491B00}"/>
      </w:docPartPr>
      <w:docPartBody>
        <w:p w:rsidR="00D06826" w:rsidRDefault="009D0A7B">
          <w:r w:rsidRPr="00826D3B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6766F481649C4D05BDE8E5AF1477BD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897556-ECA6-4BE9-B2D9-C8BE82335452}"/>
      </w:docPartPr>
      <w:docPartBody>
        <w:p w:rsidR="00D06826" w:rsidRDefault="009D0A7B" w:rsidP="009D0A7B">
          <w:pPr>
            <w:pStyle w:val="6766F481649C4D05BDE8E5AF1477BD80"/>
          </w:pPr>
          <w:r w:rsidRPr="00826D3B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0B2185-FB3B-405E-B98A-B0EFAA5F17D5}"/>
      </w:docPartPr>
      <w:docPartBody>
        <w:p w:rsidR="00D06826" w:rsidRDefault="009D0A7B">
          <w:r w:rsidRPr="00826D3B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B4"/>
    <w:rsid w:val="00004E75"/>
    <w:rsid w:val="00073BB4"/>
    <w:rsid w:val="000924C6"/>
    <w:rsid w:val="00131043"/>
    <w:rsid w:val="001D2F74"/>
    <w:rsid w:val="002103AD"/>
    <w:rsid w:val="00234766"/>
    <w:rsid w:val="004924BD"/>
    <w:rsid w:val="005673DA"/>
    <w:rsid w:val="00661C8C"/>
    <w:rsid w:val="00725DA2"/>
    <w:rsid w:val="00774A39"/>
    <w:rsid w:val="00796DD2"/>
    <w:rsid w:val="007D7415"/>
    <w:rsid w:val="008903BC"/>
    <w:rsid w:val="008A23C8"/>
    <w:rsid w:val="008E13D5"/>
    <w:rsid w:val="009131DC"/>
    <w:rsid w:val="0094091C"/>
    <w:rsid w:val="009D0A7B"/>
    <w:rsid w:val="009F12EC"/>
    <w:rsid w:val="00BC08B0"/>
    <w:rsid w:val="00CD693A"/>
    <w:rsid w:val="00D06826"/>
    <w:rsid w:val="00F3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D0A7B"/>
    <w:rPr>
      <w:color w:val="808080"/>
    </w:rPr>
  </w:style>
  <w:style w:type="paragraph" w:customStyle="1" w:styleId="3616C516C94C4DB59748BA9D706D4726">
    <w:name w:val="3616C516C94C4DB59748BA9D706D4726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F563EFC72482E82CF2E75D6441D1F">
    <w:name w:val="FB1F563EFC72482E82CF2E75D6441D1F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655097AFFD43D7B8A7EDF9E7665E73">
    <w:name w:val="15655097AFFD43D7B8A7EDF9E7665E73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5641C5E154385B45C34EAD9EECA42">
    <w:name w:val="F305641C5E154385B45C34EAD9EECA42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">
    <w:name w:val="8BCD4AFC85D74F9691DFFB7CA8692847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35D4D3546B471FA4C12A11ECE58D2B">
    <w:name w:val="6835D4D3546B471FA4C12A11ECE58D2B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">
    <w:name w:val="E3F2E2DF4C5F4DB18A8499BA2EA90211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">
    <w:name w:val="6F0847D9CD7F4E6387EC65600EDEAC2C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">
    <w:name w:val="4AC6D2D21BFD406284B651A917CD1872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">
    <w:name w:val="55E6D9D15BF344059128B9A789E6DA1B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">
    <w:name w:val="52D4920296414E5198FC2493DA8F30A0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">
    <w:name w:val="C42FEAAC73204BEA83FE17F463201660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1">
    <w:name w:val="8BCD4AFC85D74F9691DFFB7CA86928471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">
    <w:name w:val="26072EE061EB42138F4373D19D7BECAE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1">
    <w:name w:val="E3F2E2DF4C5F4DB18A8499BA2EA90211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1">
    <w:name w:val="6F0847D9CD7F4E6387EC65600EDEAC2C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1">
    <w:name w:val="4AC6D2D21BFD406284B651A917CD1872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1">
    <w:name w:val="55E6D9D15BF344059128B9A789E6DA1B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1">
    <w:name w:val="52D4920296414E5198FC2493DA8F30A0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1">
    <w:name w:val="C42FEAAC73204BEA83FE17F463201660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2">
    <w:name w:val="8BCD4AFC85D74F9691DFFB7CA86928472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1">
    <w:name w:val="26072EE061EB42138F4373D19D7BECAE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2">
    <w:name w:val="E3F2E2DF4C5F4DB18A8499BA2EA90211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2">
    <w:name w:val="6F0847D9CD7F4E6387EC65600EDEAC2C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2">
    <w:name w:val="4AC6D2D21BFD406284B651A917CD1872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2">
    <w:name w:val="55E6D9D15BF344059128B9A789E6DA1B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2">
    <w:name w:val="52D4920296414E5198FC2493DA8F30A0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2">
    <w:name w:val="C42FEAAC73204BEA83FE17F463201660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3">
    <w:name w:val="8BCD4AFC85D74F9691DFFB7CA86928473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2">
    <w:name w:val="26072EE061EB42138F4373D19D7BECAE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3">
    <w:name w:val="E3F2E2DF4C5F4DB18A8499BA2EA90211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90C590EBA4E619443F2C471339F72">
    <w:name w:val="A0C90C590EBA4E619443F2C471339F72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3">
    <w:name w:val="4AC6D2D21BFD406284B651A917CD1872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3">
    <w:name w:val="55E6D9D15BF344059128B9A789E6DA1B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3">
    <w:name w:val="52D4920296414E5198FC2493DA8F30A0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3">
    <w:name w:val="C42FEAAC73204BEA83FE17F463201660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90200936634914A5121A186DDDE381">
    <w:name w:val="DE90200936634914A5121A186DDDE381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4">
    <w:name w:val="8BCD4AFC85D74F9691DFFB7CA86928474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3">
    <w:name w:val="26072EE061EB42138F4373D19D7BECAE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66F481649C4D05BDE8E5AF1477BD80">
    <w:name w:val="6766F481649C4D05BDE8E5AF1477BD80"/>
    <w:rsid w:val="009D0A7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D0A7B"/>
    <w:rPr>
      <w:color w:val="808080"/>
    </w:rPr>
  </w:style>
  <w:style w:type="paragraph" w:customStyle="1" w:styleId="3616C516C94C4DB59748BA9D706D4726">
    <w:name w:val="3616C516C94C4DB59748BA9D706D4726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F563EFC72482E82CF2E75D6441D1F">
    <w:name w:val="FB1F563EFC72482E82CF2E75D6441D1F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655097AFFD43D7B8A7EDF9E7665E73">
    <w:name w:val="15655097AFFD43D7B8A7EDF9E7665E73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5641C5E154385B45C34EAD9EECA42">
    <w:name w:val="F305641C5E154385B45C34EAD9EECA42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">
    <w:name w:val="8BCD4AFC85D74F9691DFFB7CA8692847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35D4D3546B471FA4C12A11ECE58D2B">
    <w:name w:val="6835D4D3546B471FA4C12A11ECE58D2B"/>
    <w:rsid w:val="0066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">
    <w:name w:val="E3F2E2DF4C5F4DB18A8499BA2EA90211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">
    <w:name w:val="6F0847D9CD7F4E6387EC65600EDEAC2C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">
    <w:name w:val="4AC6D2D21BFD406284B651A917CD1872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">
    <w:name w:val="55E6D9D15BF344059128B9A789E6DA1B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">
    <w:name w:val="52D4920296414E5198FC2493DA8F30A0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">
    <w:name w:val="C42FEAAC73204BEA83FE17F463201660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1">
    <w:name w:val="8BCD4AFC85D74F9691DFFB7CA86928471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">
    <w:name w:val="26072EE061EB42138F4373D19D7BECAE"/>
    <w:rsid w:val="009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1">
    <w:name w:val="E3F2E2DF4C5F4DB18A8499BA2EA90211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1">
    <w:name w:val="6F0847D9CD7F4E6387EC65600EDEAC2C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1">
    <w:name w:val="4AC6D2D21BFD406284B651A917CD1872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1">
    <w:name w:val="55E6D9D15BF344059128B9A789E6DA1B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1">
    <w:name w:val="52D4920296414E5198FC2493DA8F30A0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1">
    <w:name w:val="C42FEAAC73204BEA83FE17F463201660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2">
    <w:name w:val="8BCD4AFC85D74F9691DFFB7CA86928472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1">
    <w:name w:val="26072EE061EB42138F4373D19D7BECAE1"/>
    <w:rsid w:val="009F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2">
    <w:name w:val="E3F2E2DF4C5F4DB18A8499BA2EA90211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0847D9CD7F4E6387EC65600EDEAC2C2">
    <w:name w:val="6F0847D9CD7F4E6387EC65600EDEAC2C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2">
    <w:name w:val="4AC6D2D21BFD406284B651A917CD1872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2">
    <w:name w:val="55E6D9D15BF344059128B9A789E6DA1B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2">
    <w:name w:val="52D4920296414E5198FC2493DA8F30A0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2">
    <w:name w:val="C42FEAAC73204BEA83FE17F463201660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3">
    <w:name w:val="8BCD4AFC85D74F9691DFFB7CA86928473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2">
    <w:name w:val="26072EE061EB42138F4373D19D7BECAE2"/>
    <w:rsid w:val="008A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2E2DF4C5F4DB18A8499BA2EA902113">
    <w:name w:val="E3F2E2DF4C5F4DB18A8499BA2EA90211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C90C590EBA4E619443F2C471339F72">
    <w:name w:val="A0C90C590EBA4E619443F2C471339F72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6D2D21BFD406284B651A917CD18723">
    <w:name w:val="4AC6D2D21BFD406284B651A917CD1872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E6D9D15BF344059128B9A789E6DA1B3">
    <w:name w:val="55E6D9D15BF344059128B9A789E6DA1B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D4920296414E5198FC2493DA8F30A03">
    <w:name w:val="52D4920296414E5198FC2493DA8F30A0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FEAAC73204BEA83FE17F4632016603">
    <w:name w:val="C42FEAAC73204BEA83FE17F463201660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90200936634914A5121A186DDDE381">
    <w:name w:val="DE90200936634914A5121A186DDDE381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D4AFC85D74F9691DFFB7CA86928474">
    <w:name w:val="8BCD4AFC85D74F9691DFFB7CA86928474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72EE061EB42138F4373D19D7BECAE3">
    <w:name w:val="26072EE061EB42138F4373D19D7BECAE3"/>
    <w:rsid w:val="0091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66F481649C4D05BDE8E5AF1477BD80">
    <w:name w:val="6766F481649C4D05BDE8E5AF1477BD80"/>
    <w:rsid w:val="009D0A7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4BB4F-900B-40DC-BACC-5E8E5929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Adenilton Valadares</dc:creator>
  <cp:lastModifiedBy>SEDUC1</cp:lastModifiedBy>
  <cp:revision>2</cp:revision>
  <dcterms:created xsi:type="dcterms:W3CDTF">2018-08-08T17:19:00Z</dcterms:created>
  <dcterms:modified xsi:type="dcterms:W3CDTF">2018-08-08T17:19:00Z</dcterms:modified>
</cp:coreProperties>
</file>